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96182" w14:textId="0AA4022C" w:rsidR="00EC2EDE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2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75848">
        <w:rPr>
          <w:rFonts w:ascii="Times New Roman" w:hAnsi="Times New Roman" w:cs="Times New Roman"/>
          <w:b/>
          <w:sz w:val="24"/>
          <w:szCs w:val="24"/>
        </w:rPr>
        <w:t>8</w:t>
      </w:r>
      <w:r w:rsidR="006A015A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A7E6364" w14:textId="5C7CF249" w:rsidR="002C132F" w:rsidRDefault="00A75848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listopada</w:t>
      </w:r>
      <w:bookmarkStart w:id="0" w:name="_GoBack"/>
      <w:bookmarkEnd w:id="0"/>
      <w:r w:rsidR="006A015A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2DB7986B" w14:textId="4E5F1B50" w:rsidR="002C132F" w:rsidRDefault="006A015A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Szkoły Podstawowej nr 2 z Oddziałami Integracyjnymi im. Tadeusza Kościeszki w Wolsztynie </w:t>
      </w:r>
    </w:p>
    <w:p w14:paraId="160F2F9D" w14:textId="4EBED0B4" w:rsidR="002C132F" w:rsidRDefault="002C132F" w:rsidP="0089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</w:t>
      </w:r>
      <w:r w:rsidR="00D31779">
        <w:rPr>
          <w:rFonts w:ascii="Times New Roman" w:hAnsi="Times New Roman" w:cs="Times New Roman"/>
          <w:b/>
          <w:sz w:val="24"/>
          <w:szCs w:val="24"/>
        </w:rPr>
        <w:t>yznaczenia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79">
        <w:rPr>
          <w:rFonts w:ascii="Times New Roman" w:hAnsi="Times New Roman" w:cs="Times New Roman"/>
          <w:b/>
          <w:sz w:val="24"/>
          <w:szCs w:val="24"/>
        </w:rPr>
        <w:t>Inspektora</w:t>
      </w:r>
      <w:r w:rsidR="008954D5">
        <w:rPr>
          <w:rFonts w:ascii="Times New Roman" w:hAnsi="Times New Roman" w:cs="Times New Roman"/>
          <w:b/>
          <w:sz w:val="24"/>
          <w:szCs w:val="24"/>
        </w:rPr>
        <w:t xml:space="preserve"> Ochrony Danych</w:t>
      </w:r>
    </w:p>
    <w:p w14:paraId="5FA246C4" w14:textId="76432915" w:rsidR="002C132F" w:rsidRDefault="002C132F" w:rsidP="001E0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D31779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</w:r>
      <w:r w:rsidR="001E0A40">
        <w:rPr>
          <w:rFonts w:ascii="Times New Roman" w:hAnsi="Times New Roman" w:cs="Times New Roman"/>
          <w:sz w:val="24"/>
          <w:szCs w:val="24"/>
        </w:rPr>
        <w:t>h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1.</w:t>
      </w:r>
      <w:r w:rsidR="001E0A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DD9">
        <w:rPr>
          <w:rFonts w:ascii="Times New Roman" w:hAnsi="Times New Roman" w:cs="Times New Roman"/>
          <w:sz w:val="24"/>
          <w:szCs w:val="24"/>
        </w:rPr>
        <w:t>w</w:t>
      </w:r>
      <w:r w:rsidR="001E0A40">
        <w:rPr>
          <w:rFonts w:ascii="Times New Roman" w:hAnsi="Times New Roman" w:cs="Times New Roman"/>
          <w:sz w:val="24"/>
          <w:szCs w:val="24"/>
        </w:rPr>
        <w:t> </w:t>
      </w:r>
      <w:r w:rsidR="00645DD9">
        <w:rPr>
          <w:rFonts w:ascii="Times New Roman" w:hAnsi="Times New Roman" w:cs="Times New Roman"/>
          <w:sz w:val="24"/>
          <w:szCs w:val="24"/>
        </w:rPr>
        <w:t>zw. z art.</w:t>
      </w:r>
      <w:r w:rsidR="00645DD9" w:rsidRPr="0064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645DD9" w:rsidRPr="00BB5DDF">
        <w:rPr>
          <w:rFonts w:ascii="Times New Roman" w:hAnsi="Times New Roman" w:cs="Times New Roman"/>
          <w:bCs/>
          <w:color w:val="1B1B1B"/>
          <w:sz w:val="24"/>
          <w:szCs w:val="24"/>
        </w:rPr>
        <w:t xml:space="preserve">10 ust. </w:t>
      </w:r>
      <w:r w:rsidR="00645DD9">
        <w:rPr>
          <w:rFonts w:ascii="Times New Roman" w:hAnsi="Times New Roman" w:cs="Times New Roman"/>
          <w:bCs/>
          <w:color w:val="1B1B1B"/>
          <w:sz w:val="24"/>
          <w:szCs w:val="24"/>
        </w:rPr>
        <w:t>1 oraz art. 11a</w:t>
      </w:r>
      <w:r w:rsidR="00645DD9" w:rsidRPr="00BB5DDF">
        <w:rPr>
          <w:rFonts w:ascii="Times New Roman" w:hAnsi="Times New Roman" w:cs="Times New Roman"/>
          <w:bCs/>
          <w:color w:val="1B1B1B"/>
          <w:sz w:val="24"/>
          <w:szCs w:val="24"/>
        </w:rPr>
        <w:t xml:space="preserve"> </w:t>
      </w:r>
      <w:r w:rsidR="00645DD9" w:rsidRPr="00BB5DDF">
        <w:rPr>
          <w:rFonts w:ascii="Times New Roman" w:hAnsi="Times New Roman" w:cs="Times New Roman"/>
          <w:color w:val="000000" w:themeColor="text1"/>
          <w:sz w:val="24"/>
          <w:szCs w:val="24"/>
        </w:rPr>
        <w:t>Ustawy</w:t>
      </w:r>
      <w:r w:rsidR="0064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DD9" w:rsidRPr="00BB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10 maja 2018 r. o ochronie danych osobowych (t. j. </w:t>
      </w:r>
      <w:r w:rsidR="00645DD9" w:rsidRPr="00BB5DDF">
        <w:rPr>
          <w:rFonts w:ascii="Times New Roman" w:hAnsi="Times New Roman" w:cs="Times New Roman"/>
          <w:color w:val="1B1B1B"/>
          <w:sz w:val="24"/>
          <w:szCs w:val="24"/>
        </w:rPr>
        <w:t>Dz. U. 2019 r., 1781</w:t>
      </w:r>
      <w:r w:rsidR="00645DD9" w:rsidRPr="00BB5DDF">
        <w:rPr>
          <w:rFonts w:ascii="Times New Roman" w:hAnsi="Times New Roman" w:cs="Times New Roman"/>
          <w:bCs/>
          <w:color w:val="1B1B1B"/>
          <w:sz w:val="24"/>
          <w:szCs w:val="24"/>
        </w:rPr>
        <w:t>)</w:t>
      </w:r>
      <w:r w:rsidR="00645DD9">
        <w:rPr>
          <w:rFonts w:ascii="Times New Roman" w:hAnsi="Times New Roman" w:cs="Times New Roman"/>
          <w:bCs/>
          <w:color w:val="1B1B1B"/>
          <w:sz w:val="24"/>
          <w:szCs w:val="24"/>
        </w:rPr>
        <w:t>,</w:t>
      </w:r>
    </w:p>
    <w:p w14:paraId="6F81B7E6" w14:textId="22DCCF0F" w:rsidR="00EF4AC0" w:rsidRDefault="0014513A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F4AC0">
        <w:rPr>
          <w:rFonts w:ascii="Times New Roman" w:hAnsi="Times New Roman" w:cs="Times New Roman"/>
          <w:b/>
          <w:sz w:val="24"/>
          <w:szCs w:val="24"/>
        </w:rPr>
        <w:t>arządza się, co następuje:</w:t>
      </w:r>
    </w:p>
    <w:p w14:paraId="5E78E591" w14:textId="77777777" w:rsidR="00EF4AC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5F0BE4FC" w14:textId="4402CA7D" w:rsidR="00EF4AC0" w:rsidRPr="00026731" w:rsidRDefault="001F1849" w:rsidP="00026731">
      <w:pPr>
        <w:jc w:val="both"/>
        <w:rPr>
          <w:rFonts w:ascii="Times New Roman" w:hAnsi="Times New Roman" w:cs="Times New Roman"/>
          <w:sz w:val="24"/>
          <w:szCs w:val="24"/>
        </w:rPr>
      </w:pPr>
      <w:r w:rsidRPr="00026731">
        <w:rPr>
          <w:rFonts w:ascii="Times New Roman" w:hAnsi="Times New Roman" w:cs="Times New Roman"/>
          <w:sz w:val="24"/>
          <w:szCs w:val="24"/>
        </w:rPr>
        <w:t>Na</w:t>
      </w:r>
      <w:r w:rsidR="00D31779" w:rsidRPr="00026731">
        <w:rPr>
          <w:rFonts w:ascii="Times New Roman" w:hAnsi="Times New Roman" w:cs="Times New Roman"/>
          <w:sz w:val="24"/>
          <w:szCs w:val="24"/>
        </w:rPr>
        <w:t xml:space="preserve"> Insp</w:t>
      </w:r>
      <w:r w:rsidR="006A015A">
        <w:rPr>
          <w:rFonts w:ascii="Times New Roman" w:hAnsi="Times New Roman" w:cs="Times New Roman"/>
          <w:sz w:val="24"/>
          <w:szCs w:val="24"/>
        </w:rPr>
        <w:t>ektora Ochrony Danych wyznaczona</w:t>
      </w:r>
      <w:r w:rsidR="00D31779" w:rsidRPr="00026731">
        <w:rPr>
          <w:rFonts w:ascii="Times New Roman" w:hAnsi="Times New Roman" w:cs="Times New Roman"/>
          <w:sz w:val="24"/>
          <w:szCs w:val="24"/>
        </w:rPr>
        <w:t xml:space="preserve"> zosta</w:t>
      </w:r>
      <w:r w:rsidRPr="00026731">
        <w:rPr>
          <w:rFonts w:ascii="Times New Roman" w:hAnsi="Times New Roman" w:cs="Times New Roman"/>
          <w:sz w:val="24"/>
          <w:szCs w:val="24"/>
        </w:rPr>
        <w:t>je</w:t>
      </w:r>
      <w:r w:rsidR="006A015A">
        <w:rPr>
          <w:rFonts w:ascii="Times New Roman" w:hAnsi="Times New Roman" w:cs="Times New Roman"/>
          <w:sz w:val="24"/>
          <w:szCs w:val="24"/>
        </w:rPr>
        <w:t xml:space="preserve"> </w:t>
      </w:r>
      <w:r w:rsidR="00707F63">
        <w:rPr>
          <w:rFonts w:ascii="Times New Roman" w:hAnsi="Times New Roman" w:cs="Times New Roman"/>
          <w:sz w:val="24"/>
          <w:szCs w:val="24"/>
        </w:rPr>
        <w:t xml:space="preserve">Pani </w:t>
      </w:r>
      <w:r w:rsidR="006A015A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6A015A">
        <w:rPr>
          <w:rFonts w:ascii="Times New Roman" w:hAnsi="Times New Roman" w:cs="Times New Roman"/>
          <w:sz w:val="24"/>
          <w:szCs w:val="24"/>
        </w:rPr>
        <w:t>Ostapczuk</w:t>
      </w:r>
      <w:proofErr w:type="spellEnd"/>
      <w:r w:rsidR="006A015A">
        <w:rPr>
          <w:rFonts w:ascii="Times New Roman" w:hAnsi="Times New Roman" w:cs="Times New Roman"/>
          <w:sz w:val="24"/>
          <w:szCs w:val="24"/>
        </w:rPr>
        <w:t>.</w:t>
      </w:r>
    </w:p>
    <w:p w14:paraId="4298E02C" w14:textId="77777777" w:rsidR="00753263" w:rsidRDefault="00753263" w:rsidP="007532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DFD85" w14:textId="2E6DBA82" w:rsidR="00753263" w:rsidRDefault="00753263" w:rsidP="00753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14:paraId="4DC3B846" w14:textId="008E78FA" w:rsidR="00753263" w:rsidRPr="00F2087B" w:rsidRDefault="00753263" w:rsidP="007532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87B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</w:t>
      </w:r>
      <w:r w:rsidR="006A015A">
        <w:rPr>
          <w:rFonts w:ascii="Times New Roman" w:eastAsia="Times New Roman" w:hAnsi="Times New Roman" w:cs="Times New Roman"/>
          <w:sz w:val="24"/>
          <w:szCs w:val="24"/>
          <w:lang w:eastAsia="pl-PL"/>
        </w:rPr>
        <w:t>c Zarządzenie nr 6/2021 z dnia 01 grudnia 2021 r.</w:t>
      </w:r>
    </w:p>
    <w:p w14:paraId="79A49D95" w14:textId="77777777" w:rsidR="00753263" w:rsidRDefault="00753263" w:rsidP="00D21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C744E" w14:textId="480EF469" w:rsidR="00D2122F" w:rsidRDefault="00D2122F" w:rsidP="00D2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326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CA0272" w14:textId="481CA8FA" w:rsidR="00EF4AC0" w:rsidRDefault="00EF4AC0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AD358F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6A015A">
        <w:rPr>
          <w:rFonts w:ascii="Times New Roman" w:hAnsi="Times New Roman" w:cs="Times New Roman"/>
          <w:sz w:val="24"/>
          <w:szCs w:val="24"/>
        </w:rPr>
        <w:t>01 grudnia 2024 r.</w:t>
      </w:r>
    </w:p>
    <w:p w14:paraId="0BCC84EB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3D302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2D0F0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65F87" w14:textId="4800D237" w:rsidR="005529C9" w:rsidRPr="00EF4AC0" w:rsidRDefault="005529C9" w:rsidP="005529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B9DCD" w14:textId="77777777" w:rsidR="002C132F" w:rsidRP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2F" w:rsidRPr="002C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F4F"/>
    <w:multiLevelType w:val="hybridMultilevel"/>
    <w:tmpl w:val="8918B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2F"/>
    <w:rsid w:val="00026731"/>
    <w:rsid w:val="000F5F5A"/>
    <w:rsid w:val="00113E96"/>
    <w:rsid w:val="0014513A"/>
    <w:rsid w:val="001D5BD7"/>
    <w:rsid w:val="001E0A40"/>
    <w:rsid w:val="001F1849"/>
    <w:rsid w:val="002C132F"/>
    <w:rsid w:val="0037576B"/>
    <w:rsid w:val="003F2CB8"/>
    <w:rsid w:val="005529C9"/>
    <w:rsid w:val="00590E7E"/>
    <w:rsid w:val="00645DD9"/>
    <w:rsid w:val="006A015A"/>
    <w:rsid w:val="00707F63"/>
    <w:rsid w:val="00753263"/>
    <w:rsid w:val="008954D5"/>
    <w:rsid w:val="00914315"/>
    <w:rsid w:val="009F5532"/>
    <w:rsid w:val="00A75848"/>
    <w:rsid w:val="00AA6234"/>
    <w:rsid w:val="00AD358F"/>
    <w:rsid w:val="00AF1F95"/>
    <w:rsid w:val="00D06449"/>
    <w:rsid w:val="00D2122F"/>
    <w:rsid w:val="00D31779"/>
    <w:rsid w:val="00D57C95"/>
    <w:rsid w:val="00D85279"/>
    <w:rsid w:val="00EC2EDE"/>
    <w:rsid w:val="00ED10FF"/>
    <w:rsid w:val="00EF4AC0"/>
    <w:rsid w:val="00F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D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Seven</cp:lastModifiedBy>
  <cp:revision>9</cp:revision>
  <cp:lastPrinted>2024-12-03T10:24:00Z</cp:lastPrinted>
  <dcterms:created xsi:type="dcterms:W3CDTF">2021-11-22T11:11:00Z</dcterms:created>
  <dcterms:modified xsi:type="dcterms:W3CDTF">2024-12-03T10:25:00Z</dcterms:modified>
</cp:coreProperties>
</file>